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F03BF" w14:textId="589360A8" w:rsidR="00102424" w:rsidRPr="00DA00DF" w:rsidRDefault="00102424">
      <w:pPr>
        <w:rPr>
          <w:lang w:val="fr-CA"/>
        </w:rPr>
      </w:pPr>
      <w:r w:rsidRPr="00331A77">
        <w:rPr>
          <w:b/>
          <w:bCs/>
          <w:sz w:val="28"/>
          <w:szCs w:val="28"/>
          <w:lang w:val="fr-CA"/>
        </w:rPr>
        <w:t>But:</w:t>
      </w:r>
      <w:r w:rsidR="00A066B1">
        <w:rPr>
          <w:lang w:val="fr-CA"/>
        </w:rPr>
        <w:t xml:space="preserve"> </w:t>
      </w:r>
      <w:r w:rsidR="00A51A75" w:rsidRPr="00A51A75">
        <w:rPr>
          <w:u w:val="single"/>
          <w:lang w:val="fr-CA"/>
        </w:rPr>
        <w:t>apprendre à</w:t>
      </w:r>
      <w:r w:rsidR="00A066B1" w:rsidRPr="00A51A75">
        <w:rPr>
          <w:u w:val="single"/>
          <w:lang w:val="fr-CA"/>
        </w:rPr>
        <w:t xml:space="preserve"> se connaitre</w:t>
      </w:r>
      <w:r w:rsidR="00A51A75" w:rsidRPr="00A51A75">
        <w:rPr>
          <w:u w:val="single"/>
          <w:lang w:val="fr-CA"/>
        </w:rPr>
        <w:t>, connaitre nos limites.</w:t>
      </w:r>
    </w:p>
    <w:p w14:paraId="29EF49C0" w14:textId="41246566" w:rsidR="00102424" w:rsidRPr="00DA00DF" w:rsidRDefault="00102424">
      <w:pPr>
        <w:rPr>
          <w:lang w:val="fr-CA"/>
        </w:rPr>
      </w:pPr>
      <w:r w:rsidRPr="00DA00DF">
        <w:rPr>
          <w:lang w:val="fr-CA"/>
        </w:rPr>
        <w:t xml:space="preserve">Apprendre </w:t>
      </w:r>
      <w:r w:rsidR="003722B2" w:rsidRPr="00DA00DF">
        <w:rPr>
          <w:lang w:val="fr-CA"/>
        </w:rPr>
        <w:t>à</w:t>
      </w:r>
      <w:r w:rsidRPr="00DA00DF">
        <w:rPr>
          <w:lang w:val="fr-CA"/>
        </w:rPr>
        <w:t xml:space="preserve"> se laisser tomber, mains sur </w:t>
      </w:r>
      <w:r w:rsidR="003722B2" w:rsidRPr="00DA00DF">
        <w:rPr>
          <w:lang w:val="fr-CA"/>
        </w:rPr>
        <w:t>les cuisses</w:t>
      </w:r>
      <w:r w:rsidRPr="00DA00DF">
        <w:rPr>
          <w:lang w:val="fr-CA"/>
        </w:rPr>
        <w:t xml:space="preserve"> pour </w:t>
      </w:r>
      <w:r w:rsidR="00DA00DF" w:rsidRPr="00DA00DF">
        <w:rPr>
          <w:lang w:val="fr-CA"/>
        </w:rPr>
        <w:t>s’</w:t>
      </w:r>
      <w:r w:rsidRPr="00DA00DF">
        <w:rPr>
          <w:lang w:val="fr-CA"/>
        </w:rPr>
        <w:t>aider</w:t>
      </w:r>
      <w:r w:rsidR="00DA00DF" w:rsidRPr="00DA00DF">
        <w:rPr>
          <w:lang w:val="fr-CA"/>
        </w:rPr>
        <w:t>.</w:t>
      </w:r>
    </w:p>
    <w:p w14:paraId="37857512" w14:textId="344FC77E" w:rsidR="00102424" w:rsidRDefault="00102424">
      <w:pPr>
        <w:rPr>
          <w:lang w:val="fr-CA"/>
        </w:rPr>
      </w:pPr>
      <w:r w:rsidRPr="00DA00DF">
        <w:rPr>
          <w:lang w:val="fr-CA"/>
        </w:rPr>
        <w:t>Relaxer</w:t>
      </w:r>
      <w:r w:rsidR="00DA00DF" w:rsidRPr="00DA00DF">
        <w:rPr>
          <w:lang w:val="fr-CA"/>
        </w:rPr>
        <w:t xml:space="preserve">, ne pas </w:t>
      </w:r>
      <w:r w:rsidR="00A51A75">
        <w:rPr>
          <w:lang w:val="fr-CA"/>
        </w:rPr>
        <w:t xml:space="preserve">se </w:t>
      </w:r>
      <w:r w:rsidR="00DA00DF" w:rsidRPr="00DA00DF">
        <w:rPr>
          <w:lang w:val="fr-CA"/>
        </w:rPr>
        <w:t>raidir ou forcer les muscles.</w:t>
      </w:r>
    </w:p>
    <w:p w14:paraId="66D71A7C" w14:textId="7319E7F3" w:rsidR="00B413E0" w:rsidRPr="00DA00DF" w:rsidRDefault="00B413E0">
      <w:pPr>
        <w:rPr>
          <w:lang w:val="fr-CA"/>
        </w:rPr>
      </w:pPr>
      <w:r>
        <w:rPr>
          <w:lang w:val="fr-CA"/>
        </w:rPr>
        <w:t>Comprendre le principe de la brique et l’éponge / le livre plat et vertical</w:t>
      </w:r>
    </w:p>
    <w:p w14:paraId="6026C74E" w14:textId="307A4EC9" w:rsidR="00102424" w:rsidRPr="00DA00DF" w:rsidRDefault="00102424">
      <w:pPr>
        <w:rPr>
          <w:lang w:val="fr-CA"/>
        </w:rPr>
      </w:pPr>
      <w:r w:rsidRPr="00DA00DF">
        <w:rPr>
          <w:lang w:val="fr-CA"/>
        </w:rPr>
        <w:t>Se descendre</w:t>
      </w:r>
      <w:r w:rsidR="003722B2" w:rsidRPr="00DA00DF">
        <w:rPr>
          <w:lang w:val="fr-CA"/>
        </w:rPr>
        <w:t xml:space="preserve"> lorsque l’on tombe</w:t>
      </w:r>
      <w:r w:rsidR="00B6231E" w:rsidRPr="00DA00DF">
        <w:rPr>
          <w:lang w:val="fr-CA"/>
        </w:rPr>
        <w:t>.</w:t>
      </w:r>
      <w:r w:rsidR="00DA00DF" w:rsidRPr="00DA00DF">
        <w:rPr>
          <w:lang w:val="fr-CA"/>
        </w:rPr>
        <w:t xml:space="preserve"> Éviter la résistance.</w:t>
      </w:r>
    </w:p>
    <w:p w14:paraId="01D7D7AA" w14:textId="64FE24B5" w:rsidR="00B6231E" w:rsidRPr="00DA00DF" w:rsidRDefault="00B6231E">
      <w:pPr>
        <w:rPr>
          <w:lang w:val="fr-CA"/>
        </w:rPr>
      </w:pPr>
      <w:r w:rsidRPr="00DA00DF">
        <w:rPr>
          <w:lang w:val="fr-CA"/>
        </w:rPr>
        <w:t>Marcher sur une ligne</w:t>
      </w:r>
      <w:r w:rsidR="00DA00DF" w:rsidRPr="00DA00DF">
        <w:rPr>
          <w:lang w:val="fr-CA"/>
        </w:rPr>
        <w:t>.</w:t>
      </w:r>
    </w:p>
    <w:p w14:paraId="23307B82" w14:textId="5F2D395A" w:rsidR="004E1103" w:rsidRPr="00DA00DF" w:rsidRDefault="004E1103">
      <w:pPr>
        <w:rPr>
          <w:lang w:val="fr-CA"/>
        </w:rPr>
      </w:pPr>
      <w:r w:rsidRPr="00DA00DF">
        <w:rPr>
          <w:lang w:val="fr-CA"/>
        </w:rPr>
        <w:t>Soulever les pieds non les glisser sur le sol</w:t>
      </w:r>
      <w:r w:rsidR="00DA00DF" w:rsidRPr="00DA00DF">
        <w:rPr>
          <w:lang w:val="fr-CA"/>
        </w:rPr>
        <w:t>.</w:t>
      </w:r>
    </w:p>
    <w:p w14:paraId="1195EE10" w14:textId="76FACFE8" w:rsidR="004E1103" w:rsidRDefault="004E1103">
      <w:pPr>
        <w:rPr>
          <w:lang w:val="fr-CA"/>
        </w:rPr>
      </w:pPr>
      <w:r w:rsidRPr="00DA00DF">
        <w:rPr>
          <w:lang w:val="fr-CA"/>
        </w:rPr>
        <w:t>Rouler comme un ballon</w:t>
      </w:r>
      <w:r w:rsidR="00A51A75">
        <w:rPr>
          <w:lang w:val="fr-CA"/>
        </w:rPr>
        <w:t xml:space="preserve"> et </w:t>
      </w:r>
      <w:r w:rsidRPr="00DA00DF">
        <w:rPr>
          <w:lang w:val="fr-CA"/>
        </w:rPr>
        <w:t>non</w:t>
      </w:r>
      <w:r w:rsidR="00A51A75">
        <w:rPr>
          <w:lang w:val="fr-CA"/>
        </w:rPr>
        <w:t xml:space="preserve"> comme</w:t>
      </w:r>
      <w:r w:rsidRPr="00DA00DF">
        <w:rPr>
          <w:lang w:val="fr-CA"/>
        </w:rPr>
        <w:t xml:space="preserve"> un cube</w:t>
      </w:r>
      <w:r w:rsidR="00DA00DF" w:rsidRPr="00DA00DF">
        <w:rPr>
          <w:lang w:val="fr-CA"/>
        </w:rPr>
        <w:t>.</w:t>
      </w:r>
    </w:p>
    <w:p w14:paraId="69789F36" w14:textId="24D3A8AA" w:rsidR="0011101C" w:rsidRPr="00DA00DF" w:rsidRDefault="0011101C">
      <w:pPr>
        <w:rPr>
          <w:lang w:val="fr-CA"/>
        </w:rPr>
      </w:pPr>
      <w:r>
        <w:rPr>
          <w:lang w:val="fr-CA"/>
        </w:rPr>
        <w:t>Les genoux qui plis et non le dos.</w:t>
      </w:r>
    </w:p>
    <w:p w14:paraId="5C0E0D81" w14:textId="7E98CC9C" w:rsidR="00DA00DF" w:rsidRDefault="00DA00DF">
      <w:pPr>
        <w:rPr>
          <w:lang w:val="fr-CA"/>
        </w:rPr>
      </w:pPr>
      <w:r>
        <w:rPr>
          <w:lang w:val="fr-CA"/>
        </w:rPr>
        <w:t>Pas se comparer à l’autres, on n’y va pas tous au même rythme, vitesse. C’est d’apprendre.</w:t>
      </w:r>
    </w:p>
    <w:p w14:paraId="008F91C1" w14:textId="77777777" w:rsidR="005702E0" w:rsidRDefault="005702E0" w:rsidP="005702E0">
      <w:pPr>
        <w:rPr>
          <w:lang w:val="fr-CA"/>
        </w:rPr>
      </w:pPr>
      <w:r>
        <w:rPr>
          <w:lang w:val="fr-CA"/>
        </w:rPr>
        <w:t>Équilibre, souplesse, muscles, flexibilité et le souffle pas tous pareil.</w:t>
      </w:r>
    </w:p>
    <w:p w14:paraId="47EF74FD" w14:textId="2D796A42" w:rsidR="004263B0" w:rsidRDefault="004263B0">
      <w:pPr>
        <w:rPr>
          <w:lang w:val="fr-CA"/>
        </w:rPr>
      </w:pPr>
      <w:r w:rsidRPr="00DA00DF">
        <w:rPr>
          <w:lang w:val="fr-CA"/>
        </w:rPr>
        <w:t xml:space="preserve">Éviter de se blesser, donc prudence. Faire ce </w:t>
      </w:r>
      <w:r w:rsidR="00DA00DF" w:rsidRPr="00DA00DF">
        <w:rPr>
          <w:lang w:val="fr-CA"/>
        </w:rPr>
        <w:t xml:space="preserve">que </w:t>
      </w:r>
      <w:r w:rsidRPr="00DA00DF">
        <w:rPr>
          <w:lang w:val="fr-CA"/>
        </w:rPr>
        <w:t xml:space="preserve">l’on peut, parfois </w:t>
      </w:r>
      <w:r w:rsidR="00DA00DF" w:rsidRPr="00DA00DF">
        <w:rPr>
          <w:lang w:val="fr-CA"/>
        </w:rPr>
        <w:t xml:space="preserve">faire </w:t>
      </w:r>
      <w:r w:rsidRPr="00DA00DF">
        <w:rPr>
          <w:lang w:val="fr-CA"/>
        </w:rPr>
        <w:t>moins.</w:t>
      </w:r>
    </w:p>
    <w:p w14:paraId="44AD8E03" w14:textId="304E2EC5" w:rsidR="005702E0" w:rsidRDefault="005702E0">
      <w:pPr>
        <w:rPr>
          <w:lang w:val="fr-CA"/>
        </w:rPr>
      </w:pPr>
      <w:r>
        <w:rPr>
          <w:lang w:val="fr-CA"/>
        </w:rPr>
        <w:t>Marathon pas un sprint</w:t>
      </w:r>
    </w:p>
    <w:p w14:paraId="4394A8A4" w14:textId="77777777" w:rsidR="005702E0" w:rsidRDefault="005702E0" w:rsidP="005702E0">
      <w:pPr>
        <w:rPr>
          <w:lang w:val="fr-CA"/>
        </w:rPr>
      </w:pPr>
      <w:r w:rsidRPr="00DA00DF">
        <w:rPr>
          <w:lang w:val="fr-CA"/>
        </w:rPr>
        <w:t>Final apprendre à chuter, possible que certains ne peuvent pas.</w:t>
      </w:r>
    </w:p>
    <w:p w14:paraId="2C296DA6" w14:textId="77777777" w:rsidR="003722B2" w:rsidRPr="00DA00DF" w:rsidRDefault="003722B2">
      <w:pPr>
        <w:rPr>
          <w:lang w:val="fr-CA"/>
        </w:rPr>
      </w:pPr>
    </w:p>
    <w:p w14:paraId="6D03F69C" w14:textId="10616286" w:rsidR="00DF3EDC" w:rsidRPr="00331A77" w:rsidRDefault="00102424">
      <w:pPr>
        <w:rPr>
          <w:b/>
          <w:bCs/>
          <w:sz w:val="28"/>
          <w:szCs w:val="28"/>
          <w:lang w:val="fr-CA"/>
        </w:rPr>
      </w:pPr>
      <w:r w:rsidRPr="00331A77">
        <w:rPr>
          <w:b/>
          <w:bCs/>
          <w:sz w:val="28"/>
          <w:szCs w:val="28"/>
          <w:lang w:val="fr-CA"/>
        </w:rPr>
        <w:t>Réchauffement</w:t>
      </w:r>
      <w:r w:rsidR="0079299D" w:rsidRPr="00331A77">
        <w:rPr>
          <w:b/>
          <w:bCs/>
          <w:sz w:val="28"/>
          <w:szCs w:val="28"/>
          <w:lang w:val="fr-CA"/>
        </w:rPr>
        <w:t>:</w:t>
      </w:r>
    </w:p>
    <w:p w14:paraId="5900DC47" w14:textId="4925EAF9" w:rsidR="0079299D" w:rsidRPr="00DA00DF" w:rsidRDefault="0079299D" w:rsidP="0079299D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Marche en rond au tour des tapis, pouvant aller jusqu’à une marche rapide.</w:t>
      </w:r>
    </w:p>
    <w:p w14:paraId="6FB5810E" w14:textId="679A867C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Avant</w:t>
      </w:r>
      <w:r w:rsidR="00A066B1">
        <w:rPr>
          <w:lang w:val="fr-CA"/>
        </w:rPr>
        <w:t>, dos et tête droite. Soulever les pieds.</w:t>
      </w:r>
    </w:p>
    <w:p w14:paraId="3099AA5D" w14:textId="7DF463D7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Arrière</w:t>
      </w:r>
    </w:p>
    <w:p w14:paraId="601F37D3" w14:textId="23968F52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Coté</w:t>
      </w:r>
      <w:r w:rsidR="00B413E0">
        <w:rPr>
          <w:lang w:val="fr-CA"/>
        </w:rPr>
        <w:t> : pied chassé et pied devant</w:t>
      </w:r>
    </w:p>
    <w:p w14:paraId="5D8C19E3" w14:textId="237A4A79" w:rsidR="0079299D" w:rsidRPr="00DA00DF" w:rsidRDefault="0079299D" w:rsidP="0079299D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Sur place</w:t>
      </w:r>
      <w:r w:rsidR="00102424" w:rsidRPr="00DA00DF">
        <w:rPr>
          <w:lang w:val="fr-CA"/>
        </w:rPr>
        <w:t> :</w:t>
      </w:r>
    </w:p>
    <w:p w14:paraId="6EEB9C66" w14:textId="13DD46AD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Rotation du coup</w:t>
      </w:r>
    </w:p>
    <w:p w14:paraId="63D271BE" w14:textId="3BA49021" w:rsidR="0079299D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Rotation de bras</w:t>
      </w:r>
      <w:r w:rsidR="00FB19EE">
        <w:rPr>
          <w:lang w:val="fr-CA"/>
        </w:rPr>
        <w:t>, de côté et devant</w:t>
      </w:r>
    </w:p>
    <w:p w14:paraId="069A010D" w14:textId="6FE6D71D" w:rsidR="00A066B1" w:rsidRPr="00DA00DF" w:rsidRDefault="00A066B1" w:rsidP="0079299D">
      <w:pPr>
        <w:pStyle w:val="ListParagraph"/>
        <w:numPr>
          <w:ilvl w:val="1"/>
          <w:numId w:val="1"/>
        </w:numPr>
        <w:rPr>
          <w:lang w:val="fr-CA"/>
        </w:rPr>
      </w:pPr>
      <w:r>
        <w:rPr>
          <w:lang w:val="fr-CA"/>
        </w:rPr>
        <w:t>Hausser les épaules vers l’avant et vers l’arrière.</w:t>
      </w:r>
    </w:p>
    <w:p w14:paraId="6E839262" w14:textId="421BD8E6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 xml:space="preserve">Mains ensemble et bras soulever, tourner de droite </w:t>
      </w:r>
      <w:r w:rsidR="004E1103" w:rsidRPr="00DA00DF">
        <w:rPr>
          <w:lang w:val="fr-CA"/>
        </w:rPr>
        <w:t>à</w:t>
      </w:r>
      <w:r w:rsidRPr="00DA00DF">
        <w:rPr>
          <w:lang w:val="fr-CA"/>
        </w:rPr>
        <w:t xml:space="preserve"> gauche</w:t>
      </w:r>
    </w:p>
    <w:p w14:paraId="0554DDBD" w14:textId="7A059496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Hanche en rotation (</w:t>
      </w:r>
      <w:proofErr w:type="spellStart"/>
      <w:r w:rsidRPr="00DA00DF">
        <w:rPr>
          <w:lang w:val="fr-CA"/>
        </w:rPr>
        <w:t>houlahoupe</w:t>
      </w:r>
      <w:proofErr w:type="spellEnd"/>
      <w:r w:rsidRPr="00DA00DF">
        <w:rPr>
          <w:lang w:val="fr-CA"/>
        </w:rPr>
        <w:t>)</w:t>
      </w:r>
    </w:p>
    <w:p w14:paraId="4023B57B" w14:textId="6537C262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Mais sur les genoux et plier légèrement</w:t>
      </w:r>
    </w:p>
    <w:p w14:paraId="3963ABE0" w14:textId="505CBF83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Soulever sur les orteils, si possible</w:t>
      </w:r>
    </w:p>
    <w:p w14:paraId="581991EF" w14:textId="24E90396" w:rsidR="00102424" w:rsidRPr="00DA00DF" w:rsidRDefault="00102424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 xml:space="preserve">Arquer le corps du coté en soulevant le bras </w:t>
      </w:r>
    </w:p>
    <w:p w14:paraId="725B2706" w14:textId="5F395C13" w:rsidR="00102424" w:rsidRPr="00DA00DF" w:rsidRDefault="00102424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Rotation des poignets</w:t>
      </w:r>
      <w:r w:rsidR="00A066B1">
        <w:rPr>
          <w:lang w:val="fr-CA"/>
        </w:rPr>
        <w:t>, et bouger doits ouvert/fermer (jouer du piano)</w:t>
      </w:r>
    </w:p>
    <w:p w14:paraId="5E708C0F" w14:textId="30B58C3B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Équilibre sur un pied en soulevant légèrement le pied vers l’arrière (flamant rose)</w:t>
      </w:r>
    </w:p>
    <w:p w14:paraId="15E6FA9C" w14:textId="2DF07DFC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Déplacer le corp</w:t>
      </w:r>
      <w:r w:rsidR="00102424" w:rsidRPr="00DA00DF">
        <w:rPr>
          <w:lang w:val="fr-CA"/>
        </w:rPr>
        <w:t>s</w:t>
      </w:r>
      <w:r w:rsidR="004E1103" w:rsidRPr="00DA00DF">
        <w:rPr>
          <w:lang w:val="fr-CA"/>
        </w:rPr>
        <w:t xml:space="preserve"> un pas</w:t>
      </w:r>
      <w:r w:rsidRPr="00DA00DF">
        <w:rPr>
          <w:lang w:val="fr-CA"/>
        </w:rPr>
        <w:t xml:space="preserve"> vers la droite et </w:t>
      </w:r>
      <w:r w:rsidR="004E1103" w:rsidRPr="00DA00DF">
        <w:rPr>
          <w:lang w:val="fr-CA"/>
        </w:rPr>
        <w:t xml:space="preserve">pas vers </w:t>
      </w:r>
      <w:r w:rsidRPr="00DA00DF">
        <w:rPr>
          <w:lang w:val="fr-CA"/>
        </w:rPr>
        <w:t>la gauche</w:t>
      </w:r>
      <w:r w:rsidR="004E1103" w:rsidRPr="00DA00DF">
        <w:rPr>
          <w:lang w:val="fr-CA"/>
        </w:rPr>
        <w:t xml:space="preserve"> (comme </w:t>
      </w:r>
      <w:r w:rsidR="00DA00DF" w:rsidRPr="00DA00DF">
        <w:rPr>
          <w:lang w:val="fr-CA"/>
        </w:rPr>
        <w:t>dans</w:t>
      </w:r>
      <w:r w:rsidR="00DA00DF">
        <w:rPr>
          <w:lang w:val="fr-CA"/>
        </w:rPr>
        <w:t>er</w:t>
      </w:r>
      <w:r w:rsidR="004E1103" w:rsidRPr="00DA00DF">
        <w:rPr>
          <w:lang w:val="fr-CA"/>
        </w:rPr>
        <w:t>)</w:t>
      </w:r>
    </w:p>
    <w:p w14:paraId="4340988A" w14:textId="57CCA84C" w:rsidR="0079299D" w:rsidRPr="00DA00DF" w:rsidRDefault="0079299D" w:rsidP="0079299D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Équilibre sur une jambe soulever l’autre du coté</w:t>
      </w:r>
    </w:p>
    <w:p w14:paraId="46992B04" w14:textId="05677FBE" w:rsidR="00904053" w:rsidRDefault="00102424" w:rsidP="00904053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Squat, quart et demi (seul avec soutient ou a deux)</w:t>
      </w:r>
    </w:p>
    <w:p w14:paraId="7DD0B119" w14:textId="77777777" w:rsidR="00904053" w:rsidRPr="00904053" w:rsidRDefault="00904053" w:rsidP="00904053">
      <w:pPr>
        <w:rPr>
          <w:lang w:val="fr-CA"/>
        </w:rPr>
      </w:pPr>
    </w:p>
    <w:p w14:paraId="35EE4FFA" w14:textId="64D49622" w:rsidR="00102424" w:rsidRPr="00DA00DF" w:rsidRDefault="00102424" w:rsidP="00102424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Au sol :</w:t>
      </w:r>
    </w:p>
    <w:p w14:paraId="659D0C13" w14:textId="0B7DF8A6" w:rsidR="00102424" w:rsidRPr="00DA00DF" w:rsidRDefault="00102424" w:rsidP="00102424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Plier la jambe en forme de 4 et essayer de joindre ses orteils</w:t>
      </w:r>
    </w:p>
    <w:p w14:paraId="16AEDC44" w14:textId="31F42051" w:rsidR="00102424" w:rsidRPr="00DA00DF" w:rsidRDefault="00102424" w:rsidP="00102424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 xml:space="preserve">Aller porter les mains de droite </w:t>
      </w:r>
      <w:r w:rsidR="003722B2" w:rsidRPr="00DA00DF">
        <w:rPr>
          <w:lang w:val="fr-CA"/>
        </w:rPr>
        <w:t>à</w:t>
      </w:r>
      <w:r w:rsidRPr="00DA00DF">
        <w:rPr>
          <w:lang w:val="fr-CA"/>
        </w:rPr>
        <w:t xml:space="preserve"> gauche au sol</w:t>
      </w:r>
    </w:p>
    <w:p w14:paraId="70E6ECB3" w14:textId="77777777" w:rsidR="00102424" w:rsidRPr="00DA00DF" w:rsidRDefault="00102424" w:rsidP="003722B2">
      <w:pPr>
        <w:rPr>
          <w:lang w:val="fr-CA"/>
        </w:rPr>
      </w:pPr>
    </w:p>
    <w:p w14:paraId="18EFD9D1" w14:textId="69A91163" w:rsidR="003722B2" w:rsidRDefault="003722B2" w:rsidP="003722B2">
      <w:pPr>
        <w:rPr>
          <w:lang w:val="fr-CA"/>
        </w:rPr>
      </w:pPr>
      <w:r w:rsidRPr="00331A77">
        <w:rPr>
          <w:b/>
          <w:bCs/>
          <w:sz w:val="28"/>
          <w:szCs w:val="28"/>
          <w:lang w:val="fr-CA"/>
        </w:rPr>
        <w:t>Préparations aux chutes</w:t>
      </w:r>
      <w:r w:rsidR="00A066B1" w:rsidRPr="00331A77">
        <w:rPr>
          <w:b/>
          <w:bCs/>
          <w:sz w:val="28"/>
          <w:szCs w:val="28"/>
          <w:lang w:val="fr-CA"/>
        </w:rPr>
        <w:t> :</w:t>
      </w:r>
      <w:r w:rsidR="00DA00DF">
        <w:rPr>
          <w:lang w:val="fr-CA"/>
        </w:rPr>
        <w:t xml:space="preserve"> descendre</w:t>
      </w:r>
      <w:r w:rsidR="0011101C">
        <w:rPr>
          <w:lang w:val="fr-CA"/>
        </w:rPr>
        <w:t xml:space="preserve"> pour se rapprocher du sol</w:t>
      </w:r>
      <w:r w:rsidRPr="00DA00DF">
        <w:rPr>
          <w:lang w:val="fr-CA"/>
        </w:rPr>
        <w:t> : (au début sur les matelas au besoin)</w:t>
      </w:r>
      <w:r w:rsidR="0011101C">
        <w:rPr>
          <w:lang w:val="fr-CA"/>
        </w:rPr>
        <w:t xml:space="preserve"> peut prendre un partenaire, une barre de soutien</w:t>
      </w:r>
      <w:r w:rsidR="00A066B1">
        <w:rPr>
          <w:lang w:val="fr-CA"/>
        </w:rPr>
        <w:t>, petit banc</w:t>
      </w:r>
      <w:r w:rsidR="0011101C">
        <w:rPr>
          <w:lang w:val="fr-CA"/>
        </w:rPr>
        <w:t xml:space="preserve"> ou chaise pour s’aider.</w:t>
      </w:r>
    </w:p>
    <w:p w14:paraId="3FF96A32" w14:textId="7617F98A" w:rsidR="0011101C" w:rsidRPr="00BB1683" w:rsidRDefault="0011101C" w:rsidP="00BB168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Apprendre à se descendre, une main sur le genou et l’autre au sol ou une main sur chaise et l’autre au sol</w:t>
      </w:r>
      <w:r w:rsidR="00A51A75">
        <w:rPr>
          <w:lang w:val="fr-CA"/>
        </w:rPr>
        <w:t>. Les deux mais peuvent aller au sol. (</w:t>
      </w:r>
      <w:r w:rsidR="005702E0">
        <w:rPr>
          <w:lang w:val="fr-CA"/>
        </w:rPr>
        <w:t>Diviser</w:t>
      </w:r>
      <w:r w:rsidR="00A51A75">
        <w:rPr>
          <w:lang w:val="fr-CA"/>
        </w:rPr>
        <w:t xml:space="preserve"> en étapes et faire de répétions, </w:t>
      </w:r>
      <w:proofErr w:type="spellStart"/>
      <w:r w:rsidR="00A51A75">
        <w:rPr>
          <w:lang w:val="fr-CA"/>
        </w:rPr>
        <w:t>uchi</w:t>
      </w:r>
      <w:proofErr w:type="spellEnd"/>
      <w:r w:rsidR="00A51A75">
        <w:rPr>
          <w:lang w:val="fr-CA"/>
        </w:rPr>
        <w:t xml:space="preserve"> komi)</w:t>
      </w:r>
      <w:r w:rsidR="00BB1683">
        <w:rPr>
          <w:lang w:val="fr-CA"/>
        </w:rPr>
        <w:t xml:space="preserve"> </w:t>
      </w:r>
      <w:r w:rsidRPr="00BB1683">
        <w:rPr>
          <w:lang w:val="fr-CA"/>
        </w:rPr>
        <w:t xml:space="preserve">Ensuite glisser la jambe vers l’avant et </w:t>
      </w:r>
      <w:r w:rsidR="00BB1683">
        <w:rPr>
          <w:lang w:val="fr-CA"/>
        </w:rPr>
        <w:t xml:space="preserve">on </w:t>
      </w:r>
      <w:r w:rsidRPr="00BB1683">
        <w:rPr>
          <w:lang w:val="fr-CA"/>
        </w:rPr>
        <w:t xml:space="preserve">s’assoie, après </w:t>
      </w:r>
      <w:r w:rsidR="00BB1683" w:rsidRPr="00BB1683">
        <w:rPr>
          <w:lang w:val="fr-CA"/>
        </w:rPr>
        <w:t>on se</w:t>
      </w:r>
      <w:r w:rsidRPr="00BB1683">
        <w:rPr>
          <w:lang w:val="fr-CA"/>
        </w:rPr>
        <w:t xml:space="preserve"> couch</w:t>
      </w:r>
      <w:r w:rsidR="00BB1683" w:rsidRPr="00BB1683">
        <w:rPr>
          <w:lang w:val="fr-CA"/>
        </w:rPr>
        <w:t>e</w:t>
      </w:r>
      <w:r w:rsidRPr="00BB1683">
        <w:rPr>
          <w:lang w:val="fr-CA"/>
        </w:rPr>
        <w:t>.</w:t>
      </w:r>
    </w:p>
    <w:p w14:paraId="6F093C55" w14:textId="71ACEBE8" w:rsidR="0046644D" w:rsidRDefault="0046644D" w:rsidP="0011101C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 xml:space="preserve">Retourner assis, corps sur le côté et avec le coude on s’appuie et pousse avec la main et </w:t>
      </w:r>
      <w:r w:rsidR="00BB1683">
        <w:rPr>
          <w:lang w:val="fr-CA"/>
        </w:rPr>
        <w:t>là</w:t>
      </w:r>
      <w:r>
        <w:rPr>
          <w:lang w:val="fr-CA"/>
        </w:rPr>
        <w:t xml:space="preserve"> toujours la bonne vieille méthode retour sur le ventre, mains et genoux au sol pour se redresser.</w:t>
      </w:r>
    </w:p>
    <w:p w14:paraId="7E66D526" w14:textId="41334FC6" w:rsidR="00652E17" w:rsidRPr="0011101C" w:rsidRDefault="00652E17" w:rsidP="0011101C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Se relever de la position assis, une main au genou plié et l’autre au sol. Remettre la position du genou sur le sol.</w:t>
      </w:r>
    </w:p>
    <w:p w14:paraId="5969AF6C" w14:textId="14FE12C2" w:rsidR="003722B2" w:rsidRPr="00DA00DF" w:rsidRDefault="003722B2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Bercer vers l’arrière en étant assis</w:t>
      </w:r>
      <w:r w:rsidR="00A51A75">
        <w:rPr>
          <w:lang w:val="fr-CA"/>
        </w:rPr>
        <w:t xml:space="preserve">. </w:t>
      </w:r>
      <w:r w:rsidR="00A51A75" w:rsidRPr="00A51A75">
        <w:rPr>
          <w:b/>
          <w:bCs/>
          <w:lang w:val="fr-CA"/>
        </w:rPr>
        <w:t>La tête pencher vers l’avant.</w:t>
      </w:r>
    </w:p>
    <w:p w14:paraId="1578FA1F" w14:textId="7A9A658B" w:rsidR="003722B2" w:rsidRPr="00DA00DF" w:rsidRDefault="003722B2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Se laisser aller sur les </w:t>
      </w:r>
      <w:r w:rsidR="0011101C" w:rsidRPr="00DA00DF">
        <w:rPr>
          <w:lang w:val="fr-CA"/>
        </w:rPr>
        <w:t>côtés</w:t>
      </w:r>
      <w:r w:rsidR="004E1103" w:rsidRPr="00DA00DF">
        <w:rPr>
          <w:lang w:val="fr-CA"/>
        </w:rPr>
        <w:t xml:space="preserve"> </w:t>
      </w:r>
      <w:r w:rsidR="004E1103" w:rsidRPr="00DA00DF">
        <w:rPr>
          <w:lang w:val="fr-CA"/>
        </w:rPr>
        <w:t>en étant assis</w:t>
      </w:r>
    </w:p>
    <w:p w14:paraId="6DD7EC08" w14:textId="68138B8F" w:rsidR="003722B2" w:rsidRPr="00DA00DF" w:rsidRDefault="003722B2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Se descendre sur les genoux</w:t>
      </w:r>
      <w:r w:rsidR="004E1103" w:rsidRPr="00DA00DF">
        <w:rPr>
          <w:lang w:val="fr-CA"/>
        </w:rPr>
        <w:t>, un accroupi et ensuite de debout</w:t>
      </w:r>
    </w:p>
    <w:p w14:paraId="4E70CC68" w14:textId="1CE09BED" w:rsidR="003722B2" w:rsidRPr="00DA00DF" w:rsidRDefault="003722B2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Position accroupie tomber vers l’arrière</w:t>
      </w:r>
      <w:r w:rsidR="004E1103" w:rsidRPr="00DA00DF">
        <w:rPr>
          <w:lang w:val="fr-CA"/>
        </w:rPr>
        <w:t>, ensuite départ de debout</w:t>
      </w:r>
    </w:p>
    <w:p w14:paraId="66B2CD58" w14:textId="011DFF59" w:rsidR="003722B2" w:rsidRPr="00DA00DF" w:rsidRDefault="000A35B7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Rouler du coté (ballon si </w:t>
      </w:r>
      <w:r w:rsidR="00B6231E" w:rsidRPr="00DA00DF">
        <w:rPr>
          <w:lang w:val="fr-CA"/>
        </w:rPr>
        <w:t>nécessaire</w:t>
      </w:r>
      <w:r w:rsidRPr="00DA00DF">
        <w:rPr>
          <w:lang w:val="fr-CA"/>
        </w:rPr>
        <w:t>)</w:t>
      </w:r>
    </w:p>
    <w:p w14:paraId="5A667DC7" w14:textId="6187387F" w:rsidR="00B6231E" w:rsidRPr="00DA00DF" w:rsidRDefault="00B6231E" w:rsidP="003722B2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A genoux se laisser aller vers l’avant (frapper avec les mains le sol, </w:t>
      </w:r>
      <w:proofErr w:type="spellStart"/>
      <w:r w:rsidRPr="00DA00DF">
        <w:rPr>
          <w:lang w:val="fr-CA"/>
        </w:rPr>
        <w:t>slap</w:t>
      </w:r>
      <w:proofErr w:type="spellEnd"/>
      <w:r w:rsidRPr="00DA00DF">
        <w:rPr>
          <w:lang w:val="fr-CA"/>
        </w:rPr>
        <w:t>)</w:t>
      </w:r>
    </w:p>
    <w:p w14:paraId="37E5CB37" w14:textId="25DD6DEE" w:rsidR="00B6231E" w:rsidRDefault="00A51A75" w:rsidP="003722B2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 xml:space="preserve">Position coucher chute du cote, roule sur le dos de droite </w:t>
      </w:r>
      <w:r w:rsidR="00BB1683">
        <w:rPr>
          <w:lang w:val="fr-CA"/>
        </w:rPr>
        <w:t>à</w:t>
      </w:r>
      <w:r>
        <w:rPr>
          <w:lang w:val="fr-CA"/>
        </w:rPr>
        <w:t xml:space="preserve"> gauche.</w:t>
      </w:r>
    </w:p>
    <w:p w14:paraId="01238AE2" w14:textId="77777777" w:rsidR="00DA5A33" w:rsidRPr="00DA5A33" w:rsidRDefault="00DA5A33" w:rsidP="00DA5A33">
      <w:pPr>
        <w:rPr>
          <w:lang w:val="fr-CA"/>
        </w:rPr>
      </w:pPr>
    </w:p>
    <w:p w14:paraId="1897068F" w14:textId="6D8916D6" w:rsidR="00A51A75" w:rsidRPr="00331A77" w:rsidRDefault="00904053" w:rsidP="000A35B7">
      <w:pPr>
        <w:rPr>
          <w:b/>
          <w:bCs/>
          <w:sz w:val="28"/>
          <w:szCs w:val="28"/>
          <w:lang w:val="fr-CA"/>
        </w:rPr>
      </w:pPr>
      <w:r w:rsidRPr="00331A77">
        <w:rPr>
          <w:b/>
          <w:bCs/>
          <w:sz w:val="28"/>
          <w:szCs w:val="28"/>
          <w:lang w:val="fr-CA"/>
        </w:rPr>
        <w:t>Exercices :</w:t>
      </w:r>
    </w:p>
    <w:p w14:paraId="336DE746" w14:textId="77777777" w:rsidR="00904053" w:rsidRDefault="00904053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Faire la toupie assis en poussant avec les jambes</w:t>
      </w:r>
    </w:p>
    <w:p w14:paraId="6BD55EC9" w14:textId="1769083E" w:rsidR="00904053" w:rsidRDefault="00904053" w:rsidP="00904053">
      <w:pPr>
        <w:pStyle w:val="ListParagraph"/>
        <w:numPr>
          <w:ilvl w:val="0"/>
          <w:numId w:val="1"/>
        </w:numPr>
        <w:rPr>
          <w:lang w:val="fr-CA"/>
        </w:rPr>
      </w:pPr>
      <w:r w:rsidRPr="00904053">
        <w:rPr>
          <w:lang w:val="fr-CA"/>
        </w:rPr>
        <w:t>Toucher le cône plat au sol avec le bout du pied</w:t>
      </w:r>
    </w:p>
    <w:p w14:paraId="38615BF0" w14:textId="4E3684C6" w:rsidR="00DA5A33" w:rsidRPr="00904053" w:rsidRDefault="00DA5A33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 xml:space="preserve">Marché avec obstacle : </w:t>
      </w:r>
      <w:proofErr w:type="spellStart"/>
      <w:r>
        <w:rPr>
          <w:lang w:val="fr-CA"/>
        </w:rPr>
        <w:t>cones</w:t>
      </w:r>
      <w:proofErr w:type="spellEnd"/>
      <w:r>
        <w:rPr>
          <w:lang w:val="fr-CA"/>
        </w:rPr>
        <w:t>, ceintures et directions</w:t>
      </w:r>
    </w:p>
    <w:p w14:paraId="11471006" w14:textId="6008BE55" w:rsidR="00904053" w:rsidRDefault="00904053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Crevette sur place de chaque coté</w:t>
      </w:r>
    </w:p>
    <w:p w14:paraId="5FCC2EA1" w14:textId="6473A5B6" w:rsidR="00904053" w:rsidRDefault="00B413E0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Sur le dos, tournée de droite a gauche pour aller sur le ventre</w:t>
      </w:r>
    </w:p>
    <w:p w14:paraId="4BA56E84" w14:textId="39314A58" w:rsidR="00B413E0" w:rsidRDefault="00B413E0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Passé le ballon de droite a gauche et de haut en bas</w:t>
      </w:r>
    </w:p>
    <w:p w14:paraId="1CF5AA74" w14:textId="5A572D8E" w:rsidR="00FB19EE" w:rsidRDefault="00FB19EE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Roule avec le gros ballon, coté et avant</w:t>
      </w:r>
    </w:p>
    <w:p w14:paraId="66480B6E" w14:textId="5D23E65E" w:rsidR="00FB19EE" w:rsidRDefault="00FB19EE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Roulé du coté en position 4 pattes</w:t>
      </w:r>
    </w:p>
    <w:p w14:paraId="4EA39B31" w14:textId="0B828417" w:rsidR="00DA5A33" w:rsidRDefault="00DA5A33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 xml:space="preserve">Genoux aux coudes </w:t>
      </w:r>
      <w:r>
        <w:rPr>
          <w:lang w:val="fr-CA"/>
        </w:rPr>
        <w:t>en position 4 pattes</w:t>
      </w:r>
    </w:p>
    <w:p w14:paraId="50B1285D" w14:textId="3042BD0E" w:rsidR="00B413E0" w:rsidRDefault="00B413E0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La marche assis</w:t>
      </w:r>
    </w:p>
    <w:p w14:paraId="2B7ABBE1" w14:textId="4459FE81" w:rsidR="00DC2297" w:rsidRDefault="00DC2297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Marche avant en zigzag, 1 pas ou 2</w:t>
      </w:r>
    </w:p>
    <w:p w14:paraId="7FA89E41" w14:textId="2997A02E" w:rsidR="00FB19EE" w:rsidRDefault="00FB19EE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Pivoter, tourner des quarts de tour pied à 90 degrés</w:t>
      </w:r>
    </w:p>
    <w:p w14:paraId="592D4FF6" w14:textId="70580FAB" w:rsidR="00FB19EE" w:rsidRDefault="00FB19EE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Du bout des pieds changer la direction des talons, 2x2 ou une chaise ou la barre</w:t>
      </w:r>
    </w:p>
    <w:p w14:paraId="3392151F" w14:textId="33C71DA4" w:rsidR="00FB19EE" w:rsidRDefault="00FB19EE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Pousser un sac de poche avec les pieds</w:t>
      </w:r>
    </w:p>
    <w:p w14:paraId="6DE14922" w14:textId="7DE78E4D" w:rsidR="00DA5A33" w:rsidRDefault="00DA5A33" w:rsidP="00904053">
      <w:pPr>
        <w:pStyle w:val="ListParagraph"/>
        <w:numPr>
          <w:ilvl w:val="0"/>
          <w:numId w:val="1"/>
        </w:numPr>
        <w:rPr>
          <w:lang w:val="fr-CA"/>
        </w:rPr>
      </w:pPr>
      <w:r>
        <w:rPr>
          <w:lang w:val="fr-CA"/>
        </w:rPr>
        <w:t>Faire monter le ballon du sol le plus haut entre les jambes</w:t>
      </w:r>
    </w:p>
    <w:p w14:paraId="6DFA34EE" w14:textId="77777777" w:rsidR="00DA5A33" w:rsidRPr="00DA5A33" w:rsidRDefault="00DA5A33" w:rsidP="00DA5A33">
      <w:pPr>
        <w:rPr>
          <w:lang w:val="fr-CA"/>
        </w:rPr>
      </w:pPr>
    </w:p>
    <w:p w14:paraId="0370E71B" w14:textId="23629912" w:rsidR="000A35B7" w:rsidRPr="00331A77" w:rsidRDefault="004E1103" w:rsidP="000A35B7">
      <w:pPr>
        <w:rPr>
          <w:b/>
          <w:bCs/>
          <w:sz w:val="28"/>
          <w:szCs w:val="28"/>
          <w:lang w:val="fr-CA"/>
        </w:rPr>
      </w:pPr>
      <w:r w:rsidRPr="00331A77">
        <w:rPr>
          <w:b/>
          <w:bCs/>
          <w:sz w:val="28"/>
          <w:szCs w:val="28"/>
          <w:lang w:val="fr-CA"/>
        </w:rPr>
        <w:t>Chutes :</w:t>
      </w:r>
    </w:p>
    <w:p w14:paraId="40C42052" w14:textId="7BF71BEE" w:rsidR="00904053" w:rsidRPr="00904053" w:rsidRDefault="004E1103" w:rsidP="00904053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Chutes de cotée : </w:t>
      </w:r>
      <w:r w:rsidR="005702E0">
        <w:rPr>
          <w:lang w:val="fr-CA"/>
        </w:rPr>
        <w:t xml:space="preserve">étape </w:t>
      </w:r>
      <w:r w:rsidRPr="00DA00DF">
        <w:rPr>
          <w:lang w:val="fr-CA"/>
        </w:rPr>
        <w:t>un assis, deux accroupi et trois debout.</w:t>
      </w:r>
      <w:r w:rsidR="00904053">
        <w:rPr>
          <w:lang w:val="fr-CA"/>
        </w:rPr>
        <w:t xml:space="preserve"> Aussi en utilisant le mur rester droit et descendre (un soutient)</w:t>
      </w:r>
    </w:p>
    <w:p w14:paraId="63510F45" w14:textId="37119000" w:rsidR="004E1103" w:rsidRPr="00DA00DF" w:rsidRDefault="004E1103" w:rsidP="004E1103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Chutes </w:t>
      </w:r>
      <w:r w:rsidR="00DA00DF" w:rsidRPr="00DA00DF">
        <w:rPr>
          <w:lang w:val="fr-CA"/>
        </w:rPr>
        <w:t>arrière</w:t>
      </w:r>
      <w:r w:rsidRPr="00DA00DF">
        <w:rPr>
          <w:lang w:val="fr-CA"/>
        </w:rPr>
        <w:t xml:space="preserve"> : </w:t>
      </w:r>
      <w:r w:rsidR="005702E0">
        <w:rPr>
          <w:lang w:val="fr-CA"/>
        </w:rPr>
        <w:t xml:space="preserve">étape </w:t>
      </w:r>
      <w:r w:rsidRPr="00DA00DF">
        <w:rPr>
          <w:lang w:val="fr-CA"/>
        </w:rPr>
        <w:t>un assis, deux accroupi et trois debout.</w:t>
      </w:r>
    </w:p>
    <w:p w14:paraId="7C8861B6" w14:textId="71D08F9E" w:rsidR="004E1103" w:rsidRPr="00DA00DF" w:rsidRDefault="004E1103" w:rsidP="004E1103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Chutes avant : genoux au sol, un genou au sol, accroupi et debout pour finir.</w:t>
      </w:r>
    </w:p>
    <w:p w14:paraId="0CDE4821" w14:textId="77777777" w:rsidR="004E1103" w:rsidRPr="00DA00DF" w:rsidRDefault="004E1103" w:rsidP="000A35B7">
      <w:pPr>
        <w:rPr>
          <w:lang w:val="fr-CA"/>
        </w:rPr>
      </w:pPr>
    </w:p>
    <w:p w14:paraId="31684E3F" w14:textId="705BCD42" w:rsidR="000A35B7" w:rsidRPr="00331A77" w:rsidRDefault="000A35B7" w:rsidP="000A35B7">
      <w:pPr>
        <w:rPr>
          <w:b/>
          <w:bCs/>
          <w:sz w:val="28"/>
          <w:szCs w:val="28"/>
          <w:lang w:val="fr-CA"/>
        </w:rPr>
      </w:pPr>
      <w:r w:rsidRPr="00331A77">
        <w:rPr>
          <w:b/>
          <w:bCs/>
          <w:sz w:val="28"/>
          <w:szCs w:val="28"/>
          <w:lang w:val="fr-CA"/>
        </w:rPr>
        <w:t>Exercice à la maison :</w:t>
      </w:r>
    </w:p>
    <w:p w14:paraId="4D80F1A6" w14:textId="2A132473" w:rsidR="000A35B7" w:rsidRPr="00DA00DF" w:rsidRDefault="000A35B7" w:rsidP="000A35B7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Squat avec une chaise</w:t>
      </w:r>
      <w:r w:rsidR="00652E17">
        <w:rPr>
          <w:lang w:val="fr-CA"/>
        </w:rPr>
        <w:t xml:space="preserve"> en s’assoyant, ensuite petit banc et </w:t>
      </w:r>
      <w:r w:rsidR="002B60AF">
        <w:rPr>
          <w:lang w:val="fr-CA"/>
        </w:rPr>
        <w:t>à</w:t>
      </w:r>
      <w:r w:rsidR="00652E17">
        <w:rPr>
          <w:lang w:val="fr-CA"/>
        </w:rPr>
        <w:t xml:space="preserve"> la fin rien. </w:t>
      </w:r>
    </w:p>
    <w:p w14:paraId="16C34B23" w14:textId="2C18DB6F" w:rsidR="000A35B7" w:rsidRPr="00DA00DF" w:rsidRDefault="000A35B7" w:rsidP="000A35B7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Peut avoir les mains sur les genoux</w:t>
      </w:r>
    </w:p>
    <w:p w14:paraId="32C6030B" w14:textId="5CFD3BCD" w:rsidR="000A35B7" w:rsidRPr="00DA00DF" w:rsidRDefault="000A35B7" w:rsidP="000A35B7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Autre chaise devant soi</w:t>
      </w:r>
    </w:p>
    <w:p w14:paraId="05A9DFC0" w14:textId="22188026" w:rsidR="000A35B7" w:rsidRPr="00DA00DF" w:rsidRDefault="000A35B7" w:rsidP="000A35B7">
      <w:pPr>
        <w:pStyle w:val="ListParagraph"/>
        <w:numPr>
          <w:ilvl w:val="1"/>
          <w:numId w:val="1"/>
        </w:numPr>
        <w:rPr>
          <w:lang w:val="fr-CA"/>
        </w:rPr>
      </w:pPr>
      <w:r w:rsidRPr="00DA00DF">
        <w:rPr>
          <w:lang w:val="fr-CA"/>
        </w:rPr>
        <w:t>Tenir les bras de la chaise</w:t>
      </w:r>
    </w:p>
    <w:p w14:paraId="08586322" w14:textId="08E3E0F7" w:rsidR="000A35B7" w:rsidRPr="00DA00DF" w:rsidRDefault="000A35B7" w:rsidP="000A35B7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Squat debout </w:t>
      </w:r>
      <w:r w:rsidR="00A066B1" w:rsidRPr="00DA00DF">
        <w:rPr>
          <w:lang w:val="fr-CA"/>
        </w:rPr>
        <w:t>à</w:t>
      </w:r>
      <w:r w:rsidRPr="00DA00DF">
        <w:rPr>
          <w:lang w:val="fr-CA"/>
        </w:rPr>
        <w:t xml:space="preserve"> l’aide d’une chaise, </w:t>
      </w:r>
      <w:r w:rsidR="00DA00DF" w:rsidRPr="00DA00DF">
        <w:rPr>
          <w:lang w:val="fr-CA"/>
        </w:rPr>
        <w:t>légère</w:t>
      </w:r>
      <w:r w:rsidRPr="00DA00DF">
        <w:rPr>
          <w:lang w:val="fr-CA"/>
        </w:rPr>
        <w:t xml:space="preserve"> flexion</w:t>
      </w:r>
    </w:p>
    <w:p w14:paraId="566BD9E2" w14:textId="649F357A" w:rsidR="000A35B7" w:rsidRPr="00DA00DF" w:rsidRDefault="000A35B7" w:rsidP="000A35B7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>Équilibre sur une jambe avec une chaise</w:t>
      </w:r>
    </w:p>
    <w:p w14:paraId="35FF478E" w14:textId="358FCC1E" w:rsidR="000A35B7" w:rsidRDefault="00B6231E" w:rsidP="000A35B7">
      <w:pPr>
        <w:pStyle w:val="ListParagraph"/>
        <w:numPr>
          <w:ilvl w:val="0"/>
          <w:numId w:val="1"/>
        </w:numPr>
        <w:rPr>
          <w:lang w:val="fr-CA"/>
        </w:rPr>
      </w:pPr>
      <w:r w:rsidRPr="00DA00DF">
        <w:rPr>
          <w:lang w:val="fr-CA"/>
        </w:rPr>
        <w:t xml:space="preserve">Soulever les jambes de chaque </w:t>
      </w:r>
      <w:r w:rsidR="00DA00DF" w:rsidRPr="00DA00DF">
        <w:rPr>
          <w:lang w:val="fr-CA"/>
        </w:rPr>
        <w:t>côté</w:t>
      </w:r>
      <w:r w:rsidRPr="00DA00DF">
        <w:rPr>
          <w:lang w:val="fr-CA"/>
        </w:rPr>
        <w:t xml:space="preserve"> avec une chaise</w:t>
      </w:r>
    </w:p>
    <w:p w14:paraId="6BB5D41C" w14:textId="77777777" w:rsidR="00DA5A33" w:rsidRDefault="00DA5A33" w:rsidP="00DA5A33">
      <w:pPr>
        <w:rPr>
          <w:lang w:val="fr-CA"/>
        </w:rPr>
      </w:pPr>
    </w:p>
    <w:p w14:paraId="5B21365C" w14:textId="436CF197" w:rsidR="00DA5A33" w:rsidRPr="00331A77" w:rsidRDefault="00DA5A33" w:rsidP="00DA5A33">
      <w:pPr>
        <w:rPr>
          <w:b/>
          <w:bCs/>
          <w:sz w:val="28"/>
          <w:szCs w:val="28"/>
          <w:lang w:val="fr-CA"/>
        </w:rPr>
      </w:pPr>
      <w:r w:rsidRPr="00331A77">
        <w:rPr>
          <w:b/>
          <w:bCs/>
          <w:sz w:val="28"/>
          <w:szCs w:val="28"/>
          <w:lang w:val="fr-CA"/>
        </w:rPr>
        <w:t>Lien :</w:t>
      </w:r>
    </w:p>
    <w:p w14:paraId="1F4B7C24" w14:textId="3523EAE9" w:rsidR="007F294D" w:rsidRPr="007F294D" w:rsidRDefault="007F294D" w:rsidP="007F294D">
      <w:pPr>
        <w:rPr>
          <w:lang w:val="fr-CA"/>
        </w:rPr>
      </w:pPr>
      <w:r w:rsidRPr="007F294D">
        <w:rPr>
          <w:lang w:val="fr-CA"/>
        </w:rPr>
        <w:t>Apprentissage des chutes pour les aînés</w:t>
      </w:r>
      <w:r w:rsidRPr="007F294D">
        <w:rPr>
          <w:lang w:val="fr-CA"/>
        </w:rPr>
        <w:t>, 2018</w:t>
      </w:r>
    </w:p>
    <w:p w14:paraId="01BB58B9" w14:textId="7F479CA6" w:rsidR="007F294D" w:rsidRDefault="007F294D" w:rsidP="00DA5A33">
      <w:pPr>
        <w:rPr>
          <w:lang w:val="fr-CA"/>
        </w:rPr>
      </w:pPr>
      <w:hyperlink r:id="rId5" w:history="1">
        <w:r w:rsidRPr="001C1252">
          <w:rPr>
            <w:rStyle w:val="Hyperlink"/>
            <w:lang w:val="fr-CA"/>
          </w:rPr>
          <w:t>https://www.youtube.com/playlist?list=PLFuPyvNr70ZIoFsViDZDlX7PX3BHWbE71</w:t>
        </w:r>
      </w:hyperlink>
    </w:p>
    <w:p w14:paraId="63728CA4" w14:textId="77777777" w:rsidR="007F294D" w:rsidRDefault="007F294D" w:rsidP="00DA5A33">
      <w:pPr>
        <w:rPr>
          <w:lang w:val="fr-CA"/>
        </w:rPr>
      </w:pPr>
    </w:p>
    <w:p w14:paraId="25230683" w14:textId="05964A39" w:rsidR="007F294D" w:rsidRDefault="007F294D" w:rsidP="00DA5A33">
      <w:pPr>
        <w:rPr>
          <w:lang w:val="fr-CA"/>
        </w:rPr>
      </w:pPr>
      <w:r>
        <w:rPr>
          <w:lang w:val="fr-CA"/>
        </w:rPr>
        <w:t xml:space="preserve">Comment se </w:t>
      </w:r>
      <w:r w:rsidR="00331A77">
        <w:rPr>
          <w:lang w:val="fr-CA"/>
        </w:rPr>
        <w:t>protéger</w:t>
      </w:r>
      <w:r>
        <w:rPr>
          <w:lang w:val="fr-CA"/>
        </w:rPr>
        <w:t xml:space="preserve"> de la chute</w:t>
      </w:r>
    </w:p>
    <w:p w14:paraId="6AD62FBA" w14:textId="57A7665A" w:rsidR="00DA5A33" w:rsidRDefault="00DA5A33" w:rsidP="00DA5A33">
      <w:pPr>
        <w:rPr>
          <w:lang w:val="fr-CA"/>
        </w:rPr>
      </w:pPr>
      <w:hyperlink r:id="rId6" w:history="1">
        <w:r w:rsidRPr="007F294D">
          <w:rPr>
            <w:rStyle w:val="Hyperlink"/>
            <w:lang w:val="fr-CA"/>
          </w:rPr>
          <w:t>https://www.youtube.com/playlist?list=PLwgTHc4QNyLP-TuD7KVB_xdjUHN_ZlZwZ</w:t>
        </w:r>
      </w:hyperlink>
      <w:r w:rsidR="007F294D" w:rsidRPr="007F294D">
        <w:rPr>
          <w:lang w:val="fr-CA"/>
        </w:rPr>
        <w:t xml:space="preserve"> </w:t>
      </w:r>
    </w:p>
    <w:p w14:paraId="4D058925" w14:textId="202D687A" w:rsidR="007F294D" w:rsidRPr="007F294D" w:rsidRDefault="007F294D" w:rsidP="00DA5A33">
      <w:r w:rsidRPr="007F294D">
        <w:t>How to protect yourself when you fall</w:t>
      </w:r>
    </w:p>
    <w:p w14:paraId="5E1CF628" w14:textId="04AA49CF" w:rsidR="00DA5A33" w:rsidRPr="007F294D" w:rsidRDefault="00DA5A33" w:rsidP="00DA5A33">
      <w:hyperlink r:id="rId7" w:history="1">
        <w:r w:rsidRPr="007F294D">
          <w:rPr>
            <w:rStyle w:val="Hyperlink"/>
          </w:rPr>
          <w:t>https://www.youtube.com/playlist?list=PLwgTHc4QNyLM7pCViATq9lc4mlOhjzsl2</w:t>
        </w:r>
      </w:hyperlink>
      <w:r w:rsidR="007F294D" w:rsidRPr="007F294D">
        <w:t xml:space="preserve"> </w:t>
      </w:r>
    </w:p>
    <w:p w14:paraId="00F64F68" w14:textId="77777777" w:rsidR="00DA5A33" w:rsidRDefault="00DA5A33" w:rsidP="00DA5A33"/>
    <w:p w14:paraId="5CFFA818" w14:textId="11FF5057" w:rsidR="007F294D" w:rsidRDefault="007F294D" w:rsidP="00DA5A33">
      <w:hyperlink r:id="rId8" w:history="1">
        <w:r w:rsidRPr="007F294D">
          <w:rPr>
            <w:color w:val="0000FF"/>
            <w:u w:val="single"/>
            <w:lang w:val="fr-CA"/>
          </w:rPr>
          <w:t>Judo pour les aînés : apprendre à chuter (de manière sécuritaire)</w:t>
        </w:r>
      </w:hyperlink>
    </w:p>
    <w:p w14:paraId="4E45F4FA" w14:textId="16AA7E7E" w:rsidR="007F294D" w:rsidRDefault="00331A77" w:rsidP="00DA5A33">
      <w:hyperlink r:id="rId9" w:history="1">
        <w:proofErr w:type="spellStart"/>
        <w:r w:rsidRPr="00331A77">
          <w:rPr>
            <w:color w:val="0000FF"/>
            <w:u w:val="single"/>
          </w:rPr>
          <w:t>Prévention</w:t>
        </w:r>
        <w:proofErr w:type="spellEnd"/>
        <w:r w:rsidRPr="00331A77">
          <w:rPr>
            <w:color w:val="0000FF"/>
            <w:u w:val="single"/>
          </w:rPr>
          <w:t xml:space="preserve"> et </w:t>
        </w:r>
        <w:proofErr w:type="spellStart"/>
        <w:r w:rsidRPr="00331A77">
          <w:rPr>
            <w:color w:val="0000FF"/>
            <w:u w:val="single"/>
          </w:rPr>
          <w:t>contrôle</w:t>
        </w:r>
        <w:proofErr w:type="spellEnd"/>
        <w:r w:rsidRPr="00331A77">
          <w:rPr>
            <w:color w:val="0000FF"/>
            <w:u w:val="single"/>
          </w:rPr>
          <w:t xml:space="preserve"> des chutes</w:t>
        </w:r>
      </w:hyperlink>
    </w:p>
    <w:p w14:paraId="7AE619A8" w14:textId="77777777" w:rsidR="00331A77" w:rsidRPr="007F294D" w:rsidRDefault="00331A77" w:rsidP="00DA5A33">
      <w:pPr>
        <w:rPr>
          <w:lang w:val="fr-CA"/>
        </w:rPr>
      </w:pPr>
    </w:p>
    <w:sectPr w:rsidR="00331A77" w:rsidRPr="007F29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9A29CD"/>
    <w:multiLevelType w:val="hybridMultilevel"/>
    <w:tmpl w:val="45DED0E4"/>
    <w:lvl w:ilvl="0" w:tplc="D9C8700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613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99D"/>
    <w:rsid w:val="000A35B7"/>
    <w:rsid w:val="00102424"/>
    <w:rsid w:val="0011101C"/>
    <w:rsid w:val="002B60AF"/>
    <w:rsid w:val="00331A77"/>
    <w:rsid w:val="00371E8A"/>
    <w:rsid w:val="003722B2"/>
    <w:rsid w:val="004263B0"/>
    <w:rsid w:val="0046644D"/>
    <w:rsid w:val="004E1103"/>
    <w:rsid w:val="005702E0"/>
    <w:rsid w:val="005E0640"/>
    <w:rsid w:val="00652E17"/>
    <w:rsid w:val="0079299D"/>
    <w:rsid w:val="007F294D"/>
    <w:rsid w:val="00820C5B"/>
    <w:rsid w:val="00904053"/>
    <w:rsid w:val="00A066B1"/>
    <w:rsid w:val="00A51A75"/>
    <w:rsid w:val="00AA0570"/>
    <w:rsid w:val="00B413E0"/>
    <w:rsid w:val="00B6231E"/>
    <w:rsid w:val="00BB1683"/>
    <w:rsid w:val="00DA00DF"/>
    <w:rsid w:val="00DA5A33"/>
    <w:rsid w:val="00DC2297"/>
    <w:rsid w:val="00DC5C5F"/>
    <w:rsid w:val="00DF3EDC"/>
    <w:rsid w:val="00FB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DB599"/>
  <w15:chartTrackingRefBased/>
  <w15:docId w15:val="{6F163C80-6652-460E-ADFA-48E1E846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29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29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9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29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29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29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29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29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29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9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29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9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29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29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29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29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29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29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29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29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9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29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29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29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29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29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29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29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299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A5A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5A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5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cmastervieillissementoptimal.org/blog/detail/blog/2023/09/06/judo-pour-les-a%C3%AEn%C3%A9s-apprendre-%C3%A0-chuter-(de-mani%C3%A8re-s%C3%A9curitaire)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playlist?list=PLwgTHc4QNyLM7pCViATq9lc4mlOhjzsl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wgTHc4QNyLP-TuD7KVB_xdjUHN_ZlZwZ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playlist?list=PLFuPyvNr70ZIoFsViDZDlX7PX3BHWbE7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judo-quebec.qc.ca/entraineur---l-apprentissage-des-chu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3552</TotalTime>
  <Pages>3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6</cp:revision>
  <dcterms:created xsi:type="dcterms:W3CDTF">2026-02-06T16:47:00Z</dcterms:created>
  <dcterms:modified xsi:type="dcterms:W3CDTF">2026-02-09T03:59:00Z</dcterms:modified>
</cp:coreProperties>
</file>